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19EBB" w14:textId="77777777" w:rsidR="003E4915" w:rsidRPr="00A94B3F" w:rsidRDefault="003E4915" w:rsidP="003E491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A94B3F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12C35D61" w14:textId="77777777" w:rsidR="003E4915" w:rsidRPr="00A94B3F" w:rsidRDefault="003E4915" w:rsidP="003E491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A94B3F">
        <w:rPr>
          <w:rFonts w:ascii="Times New Roman" w:eastAsia="Times New Roman" w:hAnsi="Times New Roman" w:cs="Times New Roman"/>
          <w:sz w:val="26"/>
          <w:szCs w:val="26"/>
        </w:rPr>
        <w:t>к приказу НИУ ВШЭ</w:t>
      </w:r>
    </w:p>
    <w:p w14:paraId="7198BFFE" w14:textId="0389DA9D" w:rsidR="00A94B3F" w:rsidRPr="0068058F" w:rsidRDefault="003E4915" w:rsidP="00A94B3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A94B3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94B3F" w:rsidRPr="00A94B3F">
        <w:rPr>
          <w:rFonts w:ascii="Times New Roman" w:eastAsia="Times New Roman" w:hAnsi="Times New Roman" w:cs="Times New Roman"/>
          <w:sz w:val="26"/>
          <w:szCs w:val="26"/>
          <w:rPrChange w:id="0" w:author="Истомина Марина Юрьевна" w:date="2017-05-29T10:41:00Z">
            <w:rPr>
              <w:rFonts w:eastAsia="Times New Roman"/>
            </w:rPr>
          </w:rPrChange>
        </w:rPr>
        <w:t>30.06.2016</w:t>
      </w:r>
      <w:r w:rsidR="00680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4B3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94B3F" w:rsidRPr="0068058F">
        <w:rPr>
          <w:rFonts w:ascii="Times New Roman" w:eastAsia="Times New Roman" w:hAnsi="Times New Roman" w:cs="Times New Roman"/>
          <w:sz w:val="26"/>
          <w:szCs w:val="26"/>
        </w:rPr>
        <w:t>6.18.1-01/3006-09</w:t>
      </w:r>
    </w:p>
    <w:p w14:paraId="0827FF35" w14:textId="77777777" w:rsidR="00A94B3F" w:rsidRPr="0068058F" w:rsidRDefault="00A94B3F" w:rsidP="00A94B3F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</w:rPr>
      </w:pPr>
    </w:p>
    <w:p w14:paraId="1B98F857" w14:textId="19999EB0" w:rsidR="00742EC4" w:rsidRDefault="00742EC4" w:rsidP="006805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 платы за пользование жилым помещением (платы за наем), платы за коммунальные услуги и платы </w:t>
      </w:r>
    </w:p>
    <w:p w14:paraId="567BF094" w14:textId="77777777" w:rsidR="00742EC4" w:rsidRDefault="00742EC4" w:rsidP="0074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дополнительные услуги в общежитиях НИУ ВШЭ (г. Москва, Московская область)</w:t>
      </w:r>
    </w:p>
    <w:p w14:paraId="6BC948D6" w14:textId="77777777" w:rsidR="003E4915" w:rsidRPr="00EE5653" w:rsidRDefault="003E4915" w:rsidP="003E4915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14:paraId="23FC293D" w14:textId="2A3B6AFE" w:rsidR="00106B73" w:rsidRPr="001A2D45" w:rsidRDefault="00161B7B" w:rsidP="001A2D45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45">
        <w:rPr>
          <w:rFonts w:ascii="Times New Roman" w:eastAsia="Times New Roman" w:hAnsi="Times New Roman" w:cs="Times New Roman"/>
          <w:sz w:val="26"/>
          <w:szCs w:val="26"/>
        </w:rPr>
        <w:t>Размер платы</w:t>
      </w:r>
      <w:r w:rsidR="007202C6" w:rsidRPr="007202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>за пользование жилым помещением (плат</w:t>
      </w:r>
      <w:r w:rsidR="0010538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за наем)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>,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платы за коммунальные услуги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 xml:space="preserve"> и платы за дополнительные услуги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в общежитиях НИУ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>ВШЭ (г. Москва, Московская область)</w:t>
      </w:r>
      <w:r w:rsidRPr="001A2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46E">
        <w:rPr>
          <w:rFonts w:ascii="Times New Roman" w:eastAsia="Times New Roman" w:hAnsi="Times New Roman" w:cs="Times New Roman"/>
          <w:sz w:val="26"/>
          <w:szCs w:val="26"/>
        </w:rPr>
        <w:t>для студентов и аспирантов НИУ ВШЭ:</w:t>
      </w:r>
    </w:p>
    <w:p w14:paraId="1BC6C76E" w14:textId="77777777" w:rsidR="00161B7B" w:rsidRPr="001A2D45" w:rsidRDefault="00161B7B" w:rsidP="001A2D45">
      <w:pPr>
        <w:pStyle w:val="ab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695"/>
        <w:gridCol w:w="3687"/>
        <w:gridCol w:w="2268"/>
        <w:gridCol w:w="2268"/>
        <w:gridCol w:w="2410"/>
        <w:gridCol w:w="2123"/>
      </w:tblGrid>
      <w:tr w:rsidR="003547FB" w:rsidRPr="00EE5653" w14:paraId="1B1D31D3" w14:textId="77777777" w:rsidTr="00DB41EE">
        <w:trPr>
          <w:trHeight w:val="2073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844" w14:textId="77777777" w:rsidR="003547FB" w:rsidRPr="00EE5653" w:rsidRDefault="003547FB" w:rsidP="003547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Общежити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119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901C" w14:textId="77777777" w:rsidR="003547FB" w:rsidRPr="00EE5653" w:rsidRDefault="003547FB" w:rsidP="003547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общежития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FFC" w14:textId="77777777" w:rsidR="003547FB" w:rsidRPr="00EE5653" w:rsidRDefault="003547FB" w:rsidP="003547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ежемесячной платы за коммунальные услуги, руб.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9E9" w14:textId="77777777" w:rsidR="003547FB" w:rsidRPr="00EE5653" w:rsidRDefault="003547FB" w:rsidP="003547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ежемесячной платы за пользование жилым помещением</w:t>
            </w:r>
            <w:r w:rsidR="001053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(платы за наем)</w:t>
            </w: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EE6F" w14:textId="77777777" w:rsidR="00DB41EE" w:rsidRDefault="003547FB" w:rsidP="00DB4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Размер ежемесячной платы за </w:t>
            </w:r>
            <w:r w:rsidRPr="001A2D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дополнительные</w:t>
            </w: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услуги, руб.</w:t>
            </w:r>
          </w:p>
          <w:p w14:paraId="7BDAFA67" w14:textId="77777777" w:rsidR="003547FB" w:rsidRPr="00EE5653" w:rsidRDefault="003547FB" w:rsidP="00DB41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(транспортные услуги)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38B5" w14:textId="77777777" w:rsidR="003547FB" w:rsidRPr="00EE5653" w:rsidRDefault="003547FB" w:rsidP="003547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5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обязательная ежемесячная плата за проживание в общежитии, руб.</w:t>
            </w:r>
          </w:p>
        </w:tc>
      </w:tr>
      <w:tr w:rsidR="003547FB" w:rsidRPr="00EE5653" w14:paraId="718F5F7A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3CB9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393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 xml:space="preserve">г. Москва, ул. Большая </w:t>
            </w:r>
            <w:proofErr w:type="spellStart"/>
            <w:r w:rsidRPr="00EE5653">
              <w:rPr>
                <w:rFonts w:ascii="Times New Roman" w:hAnsi="Times New Roman" w:cs="Times New Roman"/>
                <w:color w:val="000000"/>
              </w:rPr>
              <w:t>Переяславская</w:t>
            </w:r>
            <w:proofErr w:type="spellEnd"/>
            <w:r w:rsidRPr="00EE5653">
              <w:rPr>
                <w:rFonts w:ascii="Times New Roman" w:hAnsi="Times New Roman" w:cs="Times New Roman"/>
                <w:color w:val="000000"/>
              </w:rPr>
              <w:t>, 50, стр.1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BD99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1 159,41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5F56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63,96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D4E65" w14:textId="77777777" w:rsidR="003547FB" w:rsidRPr="003547FB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53E99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1 223,00   </w:t>
            </w:r>
          </w:p>
        </w:tc>
      </w:tr>
      <w:tr w:rsidR="003547FB" w:rsidRPr="00EE5653" w14:paraId="4C9CF316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BABE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C264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Москва, ул. Электродная 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7F72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1 099,52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21D7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30,83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0FE75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EC80A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1 130,00   </w:t>
            </w:r>
          </w:p>
        </w:tc>
      </w:tr>
      <w:tr w:rsidR="003547FB" w:rsidRPr="00EE5653" w14:paraId="6803F218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6976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9EDF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Москва, ул. Энергетическая, 10к2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A408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1 253,30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AAA3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33,26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FFFE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75F69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1 287,00   </w:t>
            </w:r>
          </w:p>
        </w:tc>
      </w:tr>
      <w:tr w:rsidR="003547FB" w:rsidRPr="00EE5653" w14:paraId="6078F998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7056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97C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Москва, ул. Студенческая, 33к1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FF70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1 286,43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37A9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53,32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355A4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9492B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1 340,00   </w:t>
            </w:r>
          </w:p>
        </w:tc>
      </w:tr>
      <w:tr w:rsidR="003547FB" w:rsidRPr="00EE5653" w14:paraId="25CB87DF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298B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6D80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Москва, ул. Кибальчича, 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7D3A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1 293,27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D69E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51,60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D15E2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D5892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1 345,00   </w:t>
            </w:r>
          </w:p>
        </w:tc>
      </w:tr>
      <w:tr w:rsidR="003547FB" w:rsidRPr="00EE5653" w14:paraId="02D1EF27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3DA6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AF4A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Одинцово, ул. Комсомольская, 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AD9B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619,79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F9BC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73,16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786C0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94B7D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693,00   </w:t>
            </w:r>
          </w:p>
        </w:tc>
      </w:tr>
      <w:tr w:rsidR="003547FB" w:rsidRPr="00EE5653" w14:paraId="61AD9CA4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5EA5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B19E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Москва, 1-й Саратовский проезд, д. 5  корп.2, д.7 корп.3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C46E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1 236,87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751E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25,72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6F2D6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EEE02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>1 263, 00</w:t>
            </w:r>
          </w:p>
        </w:tc>
      </w:tr>
      <w:tr w:rsidR="003547FB" w:rsidRPr="00EE5653" w14:paraId="3D0E7139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1838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F19D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Одинцово, ул. Маковского, 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E2A3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771,79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4F72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89,48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4A626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E290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861,00   </w:t>
            </w:r>
          </w:p>
        </w:tc>
      </w:tr>
      <w:tr w:rsidR="003547FB" w:rsidRPr="00EE5653" w14:paraId="55928221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7969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Общежитие «</w:t>
            </w:r>
            <w:r w:rsidRPr="00EE5653">
              <w:rPr>
                <w:rFonts w:ascii="Times New Roman" w:hAnsi="Times New Roman" w:cs="Times New Roman"/>
                <w:color w:val="000000"/>
              </w:rPr>
              <w:t>Студ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енческий </w:t>
            </w:r>
            <w:r w:rsidRPr="00EE5653">
              <w:rPr>
                <w:rFonts w:ascii="Times New Roman" w:hAnsi="Times New Roman" w:cs="Times New Roman"/>
                <w:color w:val="000000"/>
              </w:rPr>
              <w:t>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5653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убки</w:t>
            </w:r>
            <w:r w:rsidRPr="00EE565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ABF5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Московская область, Одинцовский район, поселок ВНИИССОК, ул.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E5653">
              <w:rPr>
                <w:rFonts w:ascii="Times New Roman" w:hAnsi="Times New Roman" w:cs="Times New Roman"/>
                <w:color w:val="000000"/>
              </w:rPr>
              <w:t>Дениса Давыдова, 1,3,9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7E63" w14:textId="77777777" w:rsidR="003547FB" w:rsidRPr="001A2D45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45">
              <w:rPr>
                <w:rFonts w:ascii="Times New Roman" w:hAnsi="Times New Roman" w:cs="Times New Roman"/>
                <w:color w:val="000000"/>
              </w:rPr>
              <w:t>661,01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987F" w14:textId="77777777" w:rsidR="003547FB" w:rsidRPr="001A2D45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2D45">
              <w:rPr>
                <w:rFonts w:ascii="Times New Roman" w:hAnsi="Times New Roman" w:cs="Times New Roman"/>
                <w:color w:val="000000"/>
              </w:rPr>
              <w:t>76,75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15C7" w14:textId="77777777" w:rsidR="003547FB" w:rsidRPr="001A2D45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564BD" w14:textId="77777777" w:rsidR="003547FB" w:rsidRPr="001A2D45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D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815,00 </w:t>
            </w:r>
          </w:p>
          <w:p w14:paraId="55165A49" w14:textId="77777777" w:rsidR="003547FB" w:rsidRPr="001A2D45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547FB" w:rsidRPr="00EE5653" w14:paraId="2199C6F9" w14:textId="77777777" w:rsidTr="00DB41EE">
        <w:trPr>
          <w:trHeight w:val="3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FD22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Общежитие № </w:t>
            </w:r>
            <w:r w:rsidRPr="00EE565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F6B0" w14:textId="77777777" w:rsidR="003547FB" w:rsidRPr="00EE5653" w:rsidRDefault="003547FB" w:rsidP="003547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г. Москва, ул. Михайлова, 34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929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896,96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6109" w14:textId="77777777" w:rsidR="003547FB" w:rsidRPr="00EE5653" w:rsidRDefault="003547FB" w:rsidP="00DB41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653">
              <w:rPr>
                <w:rFonts w:ascii="Times New Roman" w:hAnsi="Times New Roman" w:cs="Times New Roman"/>
                <w:color w:val="000000"/>
              </w:rPr>
              <w:t>36,98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679A0" w14:textId="77777777" w:rsidR="003547FB" w:rsidRPr="00EE5653" w:rsidRDefault="003547FB" w:rsidP="0035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47FB">
              <w:rPr>
                <w:rFonts w:ascii="Times New Roman" w:hAnsi="Times New Roman" w:cs="Times New Roman"/>
                <w:bCs/>
                <w:color w:val="000000"/>
              </w:rPr>
              <w:t>отсутствует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4C36B" w14:textId="77777777" w:rsidR="003547FB" w:rsidRPr="00EE5653" w:rsidRDefault="003547FB" w:rsidP="003547F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6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934,00   </w:t>
            </w:r>
          </w:p>
        </w:tc>
      </w:tr>
    </w:tbl>
    <w:p w14:paraId="237315E7" w14:textId="77777777" w:rsidR="003E4915" w:rsidRPr="00EE5653" w:rsidRDefault="003E4915" w:rsidP="003E4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BF16C" w14:textId="77777777" w:rsidR="00AA1672" w:rsidRDefault="00AA1672" w:rsidP="003E491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09800B" w14:textId="77777777" w:rsidR="00AA1672" w:rsidRDefault="00AA1672" w:rsidP="003E491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820E99" w14:textId="390F4367" w:rsidR="00161B7B" w:rsidRDefault="00161B7B" w:rsidP="001A2D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E4915" w:rsidRPr="00EE5653">
        <w:rPr>
          <w:rFonts w:ascii="Times New Roman" w:eastAsia="Times New Roman" w:hAnsi="Times New Roman" w:cs="Times New Roman"/>
          <w:sz w:val="26"/>
          <w:szCs w:val="26"/>
        </w:rPr>
        <w:t>Размер платы за пользование жилым помещением (плат</w:t>
      </w:r>
      <w:r w:rsidR="0010538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3E4915" w:rsidRPr="00EE5653">
        <w:rPr>
          <w:rFonts w:ascii="Times New Roman" w:eastAsia="Times New Roman" w:hAnsi="Times New Roman" w:cs="Times New Roman"/>
          <w:sz w:val="26"/>
          <w:szCs w:val="26"/>
        </w:rPr>
        <w:t xml:space="preserve"> за наем) и платы за коммунальные услуги в общежитиях </w:t>
      </w:r>
      <w:r w:rsidR="00EE5653" w:rsidRPr="00EE5653">
        <w:rPr>
          <w:rFonts w:ascii="Times New Roman" w:eastAsia="Times New Roman" w:hAnsi="Times New Roman" w:cs="Times New Roman"/>
          <w:sz w:val="26"/>
          <w:szCs w:val="26"/>
        </w:rPr>
        <w:t>НИУ</w:t>
      </w:r>
      <w:r w:rsidR="00EE565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E4915" w:rsidRPr="00EE5653">
        <w:rPr>
          <w:rFonts w:ascii="Times New Roman" w:eastAsia="Times New Roman" w:hAnsi="Times New Roman" w:cs="Times New Roman"/>
          <w:sz w:val="26"/>
          <w:szCs w:val="26"/>
        </w:rPr>
        <w:t>ВШЭ (г. Москва,  Московская область)</w:t>
      </w:r>
      <w:r w:rsidR="001A2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 xml:space="preserve">для отдельных категорий граждан: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87F2A" w:rsidRPr="00F87F2A" w14:paraId="70BF52A2" w14:textId="77777777" w:rsidTr="00161B7B">
        <w:tc>
          <w:tcPr>
            <w:tcW w:w="4928" w:type="dxa"/>
          </w:tcPr>
          <w:p w14:paraId="5B76CCEF" w14:textId="77777777" w:rsidR="00F87F2A" w:rsidRPr="001A2D45" w:rsidRDefault="00F87F2A" w:rsidP="001A2D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Общежития НИУ ВШЭ</w:t>
            </w:r>
          </w:p>
          <w:p w14:paraId="77A0E65B" w14:textId="77777777" w:rsidR="00F87F2A" w:rsidRPr="001A2D45" w:rsidRDefault="00F87F2A" w:rsidP="001A2D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(г. Москва, Московская область)</w:t>
            </w:r>
          </w:p>
        </w:tc>
        <w:tc>
          <w:tcPr>
            <w:tcW w:w="4929" w:type="dxa"/>
          </w:tcPr>
          <w:p w14:paraId="72B222B9" w14:textId="77777777" w:rsidR="00F87F2A" w:rsidRPr="001A2D45" w:rsidRDefault="00F87F2A" w:rsidP="001A2D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Категории граждан</w:t>
            </w:r>
          </w:p>
        </w:tc>
        <w:tc>
          <w:tcPr>
            <w:tcW w:w="4929" w:type="dxa"/>
          </w:tcPr>
          <w:p w14:paraId="36EB022D" w14:textId="77777777" w:rsidR="00F87F2A" w:rsidRPr="001A2D45" w:rsidRDefault="00F87F2A" w:rsidP="001A2D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Размер платы</w:t>
            </w:r>
          </w:p>
        </w:tc>
      </w:tr>
      <w:tr w:rsidR="00A4746E" w:rsidRPr="00F87F2A" w14:paraId="67A8DD6B" w14:textId="77777777" w:rsidTr="00161B7B">
        <w:tc>
          <w:tcPr>
            <w:tcW w:w="4928" w:type="dxa"/>
            <w:vMerge w:val="restart"/>
          </w:tcPr>
          <w:p w14:paraId="76D20C55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№1</w:t>
            </w:r>
          </w:p>
          <w:p w14:paraId="732FFFE7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№2</w:t>
            </w:r>
          </w:p>
          <w:p w14:paraId="137937D5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№3</w:t>
            </w:r>
          </w:p>
          <w:p w14:paraId="2C5FA40C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№4</w:t>
            </w:r>
          </w:p>
          <w:p w14:paraId="6C2526A4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№5</w:t>
            </w:r>
          </w:p>
          <w:p w14:paraId="684849F3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№6</w:t>
            </w:r>
          </w:p>
          <w:p w14:paraId="3849F088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№7</w:t>
            </w:r>
          </w:p>
          <w:p w14:paraId="079D518C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№8</w:t>
            </w:r>
          </w:p>
          <w:p w14:paraId="394E2DEB" w14:textId="77777777" w:rsidR="00A4746E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Общежитие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E5653">
              <w:rPr>
                <w:rFonts w:ascii="Times New Roman" w:hAnsi="Times New Roman" w:cs="Times New Roman"/>
                <w:color w:val="000000"/>
              </w:rPr>
              <w:t>Студ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енческий </w:t>
            </w:r>
            <w:r w:rsidRPr="00EE5653">
              <w:rPr>
                <w:rFonts w:ascii="Times New Roman" w:hAnsi="Times New Roman" w:cs="Times New Roman"/>
                <w:color w:val="000000"/>
              </w:rPr>
              <w:t>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5653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убки</w:t>
            </w:r>
            <w:r w:rsidRPr="00EE5653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074463D8" w14:textId="77777777" w:rsidR="00A4746E" w:rsidRPr="001A2D45" w:rsidRDefault="00A4746E" w:rsidP="00380A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№10</w:t>
            </w:r>
          </w:p>
        </w:tc>
        <w:tc>
          <w:tcPr>
            <w:tcW w:w="4929" w:type="dxa"/>
          </w:tcPr>
          <w:p w14:paraId="65B71648" w14:textId="3F9F8B73" w:rsidR="00A4746E" w:rsidRPr="001A2D45" w:rsidRDefault="00A020AD" w:rsidP="00F87F2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лица</w:t>
            </w:r>
            <w:r w:rsidR="00A4746E" w:rsidRPr="001A2D45">
              <w:rPr>
                <w:rFonts w:ascii="Times New Roman" w:eastAsia="Times New Roman" w:hAnsi="Times New Roman" w:cs="Times New Roman"/>
              </w:rPr>
              <w:t>, поступающие в НИУ ВШЭ</w:t>
            </w:r>
          </w:p>
        </w:tc>
        <w:tc>
          <w:tcPr>
            <w:tcW w:w="4929" w:type="dxa"/>
          </w:tcPr>
          <w:p w14:paraId="3BDEA691" w14:textId="77777777" w:rsidR="00A4746E" w:rsidRPr="001A2D45" w:rsidRDefault="00A4746E" w:rsidP="003E49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5400,00 рублей в месяц</w:t>
            </w:r>
          </w:p>
        </w:tc>
      </w:tr>
      <w:tr w:rsidR="00A4746E" w:rsidRPr="00F87F2A" w14:paraId="641F235F" w14:textId="77777777" w:rsidTr="00161B7B">
        <w:tc>
          <w:tcPr>
            <w:tcW w:w="4928" w:type="dxa"/>
            <w:vMerge/>
          </w:tcPr>
          <w:p w14:paraId="54433C6B" w14:textId="77777777" w:rsidR="00A4746E" w:rsidRPr="001A2D45" w:rsidRDefault="00A4746E" w:rsidP="00161B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3271B9F3" w14:textId="77777777" w:rsidR="00A4746E" w:rsidRPr="001A2D45" w:rsidRDefault="00A4746E" w:rsidP="00F87F2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родители и другие члены семьи студента</w:t>
            </w:r>
            <w:r w:rsidRPr="001A2D45">
              <w:rPr>
                <w:rFonts w:ascii="Times New Roman" w:hAnsi="Times New Roman" w:cs="Times New Roman"/>
              </w:rPr>
              <w:t>, проживающего в общежитии НИУ ВШЭ</w:t>
            </w:r>
          </w:p>
        </w:tc>
        <w:tc>
          <w:tcPr>
            <w:tcW w:w="4929" w:type="dxa"/>
          </w:tcPr>
          <w:p w14:paraId="4FF77A64" w14:textId="77777777" w:rsidR="00A4746E" w:rsidRPr="001A2D45" w:rsidRDefault="00A4746E" w:rsidP="003E49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hAnsi="Times New Roman" w:cs="Times New Roman"/>
              </w:rPr>
              <w:t>238,00 рублей/сутки</w:t>
            </w:r>
          </w:p>
        </w:tc>
      </w:tr>
      <w:tr w:rsidR="00A4746E" w:rsidRPr="00F87F2A" w14:paraId="61978F30" w14:textId="77777777" w:rsidTr="006768DE">
        <w:trPr>
          <w:trHeight w:val="1409"/>
        </w:trPr>
        <w:tc>
          <w:tcPr>
            <w:tcW w:w="4928" w:type="dxa"/>
            <w:vMerge/>
          </w:tcPr>
          <w:p w14:paraId="199CD393" w14:textId="77777777" w:rsidR="00A4746E" w:rsidRPr="001A2D45" w:rsidRDefault="00A4746E" w:rsidP="00161B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306D5CA2" w14:textId="77777777" w:rsidR="00A4746E" w:rsidRPr="001A2D45" w:rsidRDefault="00A4746E" w:rsidP="00F87F2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прочие категории проживающих,</w:t>
            </w:r>
            <w:r w:rsidRPr="001A2D45">
              <w:rPr>
                <w:rFonts w:ascii="Times New Roman" w:hAnsi="Times New Roman" w:cs="Times New Roman"/>
              </w:rPr>
              <w:t xml:space="preserve"> не относящихся к обучающимся в НИУ ВШЭ (участники летних и зимних школ, стажеры и др.)</w:t>
            </w:r>
          </w:p>
        </w:tc>
        <w:tc>
          <w:tcPr>
            <w:tcW w:w="4929" w:type="dxa"/>
          </w:tcPr>
          <w:p w14:paraId="6E878F76" w14:textId="77777777" w:rsidR="00A4746E" w:rsidRPr="001A2D45" w:rsidRDefault="00A4746E" w:rsidP="003E49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hAnsi="Times New Roman" w:cs="Times New Roman"/>
              </w:rPr>
              <w:t>5 400,00 рублей/месяц</w:t>
            </w:r>
          </w:p>
        </w:tc>
      </w:tr>
      <w:tr w:rsidR="00A4746E" w:rsidRPr="00F87F2A" w14:paraId="78EFC744" w14:textId="77777777" w:rsidTr="00161B7B">
        <w:tc>
          <w:tcPr>
            <w:tcW w:w="4928" w:type="dxa"/>
            <w:vMerge/>
          </w:tcPr>
          <w:p w14:paraId="0E5CFEE1" w14:textId="77777777" w:rsidR="00A4746E" w:rsidRPr="001A2D45" w:rsidRDefault="00A4746E" w:rsidP="00161B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</w:tcPr>
          <w:p w14:paraId="20AABA6F" w14:textId="77777777" w:rsidR="00A4746E" w:rsidRPr="001A2D45" w:rsidRDefault="00A4746E" w:rsidP="001A2D4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дети-сироты и дети, оставшиеся без попечения родителей;</w:t>
            </w:r>
          </w:p>
          <w:p w14:paraId="50BEECBF" w14:textId="77777777" w:rsidR="00A4746E" w:rsidRPr="001A2D45" w:rsidRDefault="00A4746E" w:rsidP="001A2D4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лица из числа детей-сирот и детей, оставшихся без попечения родителей; </w:t>
            </w:r>
          </w:p>
          <w:p w14:paraId="478D2C9C" w14:textId="77777777" w:rsidR="00A4746E" w:rsidRPr="001A2D45" w:rsidRDefault="00A4746E" w:rsidP="001A2D4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дети-инвалиды; </w:t>
            </w:r>
          </w:p>
          <w:p w14:paraId="0DF5329E" w14:textId="77777777" w:rsidR="00A4746E" w:rsidRPr="001A2D45" w:rsidRDefault="00A4746E" w:rsidP="001A2D4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инвалиды I и II групп; </w:t>
            </w:r>
          </w:p>
          <w:p w14:paraId="12A397FD" w14:textId="77777777" w:rsidR="00A4746E" w:rsidRPr="001A2D45" w:rsidRDefault="00A4746E" w:rsidP="001A2D4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инвалиды с детства; </w:t>
            </w:r>
          </w:p>
          <w:p w14:paraId="290A8E6B" w14:textId="77777777" w:rsidR="00A4746E" w:rsidRPr="001A2D45" w:rsidRDefault="00A4746E" w:rsidP="001A2D45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14:paraId="1506599E" w14:textId="77777777" w:rsidR="00A4746E" w:rsidRPr="001A2D45" w:rsidRDefault="00A4746E" w:rsidP="001A2D45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студенты, являющиеся инвалидами вследствие военной травмы или заболевания, полученных в период прохождения военной службы; </w:t>
            </w:r>
          </w:p>
          <w:p w14:paraId="2FA8C576" w14:textId="77777777" w:rsidR="00A4746E" w:rsidRPr="001A2D45" w:rsidRDefault="00A4746E" w:rsidP="001A2D4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студенты, являющиеся ветеранами  боевых действий; </w:t>
            </w:r>
          </w:p>
          <w:p w14:paraId="78AC0925" w14:textId="77777777" w:rsidR="00A4746E" w:rsidRPr="001A2D45" w:rsidRDefault="00A4746E" w:rsidP="001A2D45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студенты, имеющие право на получение государственной социальной помощи; </w:t>
            </w:r>
          </w:p>
          <w:p w14:paraId="7AE7C301" w14:textId="77777777" w:rsidR="00A4746E" w:rsidRPr="001A2D45" w:rsidRDefault="00A4746E" w:rsidP="001A2D45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студенты из числа граждан, проходивших в течение не менее трех лет военную службу по контракту в Вооруженных Силах Российской </w:t>
            </w:r>
            <w:r w:rsidRPr="001A2D45">
              <w:rPr>
                <w:rFonts w:ascii="Times New Roman" w:eastAsia="Times New Roman" w:hAnsi="Times New Roman" w:cs="Times New Roman"/>
              </w:rPr>
              <w:lastRenderedPageBreak/>
              <w:t>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№53-ФЗ «О воинской обязанности и военной службе».</w:t>
            </w:r>
          </w:p>
        </w:tc>
        <w:tc>
          <w:tcPr>
            <w:tcW w:w="4929" w:type="dxa"/>
          </w:tcPr>
          <w:p w14:paraId="2830F33A" w14:textId="77777777" w:rsidR="00A4746E" w:rsidRPr="001A2D45" w:rsidRDefault="00A4746E" w:rsidP="00F87F2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A2D45">
              <w:rPr>
                <w:rFonts w:ascii="Times New Roman" w:hAnsi="Times New Roman" w:cs="Times New Roman"/>
              </w:rPr>
              <w:lastRenderedPageBreak/>
              <w:t>Освобождены от внесения платы за пользование жилым помещением (платы за наем) в соответствии с частью 5 статьи 36 Федерального закона от 29.12.2012 № 273-ФЗ «Об образовании в Российской Федерации»</w:t>
            </w:r>
          </w:p>
        </w:tc>
      </w:tr>
    </w:tbl>
    <w:p w14:paraId="21BC7BAF" w14:textId="77777777" w:rsidR="00161B7B" w:rsidRDefault="00161B7B" w:rsidP="003E4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E1A557" w14:textId="77777777" w:rsidR="003E4915" w:rsidRPr="00EE5653" w:rsidRDefault="003E4915" w:rsidP="003E491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E4915" w:rsidRPr="00EE5653" w:rsidSect="00AA16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64951A" w15:done="0"/>
  <w15:commentEx w15:paraId="09B8C3AA" w15:done="0"/>
  <w15:commentEx w15:paraId="10371399" w15:done="0"/>
  <w15:commentEx w15:paraId="2BF788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9F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08A4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6941"/>
    <w:multiLevelType w:val="hybridMultilevel"/>
    <w:tmpl w:val="BD3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37B0E"/>
    <w:multiLevelType w:val="hybridMultilevel"/>
    <w:tmpl w:val="DF08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46731"/>
    <w:multiLevelType w:val="hybridMultilevel"/>
    <w:tmpl w:val="5B5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rmakova">
    <w15:presenceInfo w15:providerId="None" w15:userId="aerma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5"/>
    <w:rsid w:val="00044E49"/>
    <w:rsid w:val="0010538C"/>
    <w:rsid w:val="00106B73"/>
    <w:rsid w:val="00161B7B"/>
    <w:rsid w:val="001A2D45"/>
    <w:rsid w:val="00307BC7"/>
    <w:rsid w:val="003547FB"/>
    <w:rsid w:val="00380AA7"/>
    <w:rsid w:val="003E4915"/>
    <w:rsid w:val="004169A2"/>
    <w:rsid w:val="0042253A"/>
    <w:rsid w:val="004D1A8A"/>
    <w:rsid w:val="00565C7C"/>
    <w:rsid w:val="006548F3"/>
    <w:rsid w:val="0068058F"/>
    <w:rsid w:val="006F66E2"/>
    <w:rsid w:val="007202C6"/>
    <w:rsid w:val="00742EC4"/>
    <w:rsid w:val="007612D4"/>
    <w:rsid w:val="007F38CB"/>
    <w:rsid w:val="00834AB6"/>
    <w:rsid w:val="00877B78"/>
    <w:rsid w:val="00905063"/>
    <w:rsid w:val="00927B89"/>
    <w:rsid w:val="00960AE4"/>
    <w:rsid w:val="00A020AD"/>
    <w:rsid w:val="00A02FAA"/>
    <w:rsid w:val="00A4746E"/>
    <w:rsid w:val="00A94B3F"/>
    <w:rsid w:val="00AA1672"/>
    <w:rsid w:val="00AC7940"/>
    <w:rsid w:val="00DB41EE"/>
    <w:rsid w:val="00DC66C3"/>
    <w:rsid w:val="00EC0849"/>
    <w:rsid w:val="00EE5653"/>
    <w:rsid w:val="00F8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E565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56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E565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56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565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E56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794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65C7C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16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E565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56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E565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56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565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E56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794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65C7C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16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37AF-35EB-4591-84ED-424CEE28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Истомина Марина Юрьевна</cp:lastModifiedBy>
  <cp:revision>4</cp:revision>
  <cp:lastPrinted>2016-06-30T13:01:00Z</cp:lastPrinted>
  <dcterms:created xsi:type="dcterms:W3CDTF">2016-07-01T14:10:00Z</dcterms:created>
  <dcterms:modified xsi:type="dcterms:W3CDTF">2017-05-29T07:41:00Z</dcterms:modified>
</cp:coreProperties>
</file>